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C5" w:rsidRDefault="00767AC5" w:rsidP="00A1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767AC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8448"/>
            <wp:effectExtent l="0" t="0" r="0" b="0"/>
            <wp:docPr id="1" name="Рисунок 1" descr="C:\Users\Admin\Desktop\Ирина А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AC5" w:rsidRDefault="00767AC5" w:rsidP="00A1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767AC5" w:rsidRDefault="00767AC5" w:rsidP="00A1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A14DE2" w:rsidRPr="00EA2331" w:rsidRDefault="00BC1C74" w:rsidP="00A1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ОГСЭ 01 Основы философии разработана на основе</w:t>
      </w:r>
      <w:r w:rsidR="00A14DE2" w:rsidRPr="00EA2331">
        <w:rPr>
          <w:rFonts w:ascii="Times New Roman" w:hAnsi="Times New Roman" w:cs="Times New Roman"/>
          <w:sz w:val="26"/>
          <w:szCs w:val="26"/>
        </w:rPr>
        <w:t>:</w:t>
      </w:r>
    </w:p>
    <w:p w:rsidR="00A14DE2" w:rsidRPr="00EA2331" w:rsidRDefault="00A14DE2" w:rsidP="00A1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</w:t>
      </w:r>
      <w:r w:rsidR="00BC1C74" w:rsidRPr="00EA2331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(далее ФГОС СПО) по специальности </w:t>
      </w:r>
      <w:r w:rsidR="00CB15A4" w:rsidRPr="00EA2331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BC1C74" w:rsidRPr="00EA2331">
        <w:rPr>
          <w:rFonts w:ascii="Times New Roman" w:hAnsi="Times New Roman" w:cs="Times New Roman"/>
          <w:sz w:val="26"/>
          <w:szCs w:val="26"/>
        </w:rPr>
        <w:t xml:space="preserve">, утвержденного приказом Министерства образования и науки России от 21 апреля 2014 г. № 360 «Об утверждении федерального государственного образовательного стандарта среднего профессионального образования по специальности 22.02.06 Сварочное производство  </w:t>
      </w:r>
    </w:p>
    <w:p w:rsidR="00A14DE2" w:rsidRPr="00EA2331" w:rsidRDefault="00A14DE2" w:rsidP="00A1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22.02.08. Сварочное </w:t>
      </w:r>
      <w:r w:rsidR="00DE5A56" w:rsidRPr="00EA2331">
        <w:rPr>
          <w:rFonts w:ascii="Times New Roman" w:hAnsi="Times New Roman" w:cs="Times New Roman"/>
          <w:sz w:val="26"/>
          <w:szCs w:val="26"/>
        </w:rPr>
        <w:t>производство.</w:t>
      </w:r>
    </w:p>
    <w:p w:rsidR="00BC1C74" w:rsidRPr="00EA2331" w:rsidRDefault="00BC1C74" w:rsidP="00BC1C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C7360" w:rsidRPr="00EA2331" w:rsidRDefault="00AC7360" w:rsidP="00AC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ab/>
      </w:r>
      <w:r w:rsidRPr="00EA2331">
        <w:rPr>
          <w:rFonts w:ascii="Times New Roman" w:hAnsi="Times New Roman" w:cs="Times New Roman"/>
          <w:sz w:val="26"/>
          <w:szCs w:val="26"/>
        </w:rPr>
        <w:tab/>
      </w:r>
      <w:r w:rsidRPr="00EA2331">
        <w:rPr>
          <w:rFonts w:ascii="Times New Roman" w:hAnsi="Times New Roman" w:cs="Times New Roman"/>
          <w:sz w:val="26"/>
          <w:szCs w:val="26"/>
        </w:rPr>
        <w:tab/>
      </w:r>
    </w:p>
    <w:p w:rsidR="00AC7360" w:rsidRPr="00EA2331" w:rsidRDefault="00AC7360" w:rsidP="00AC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ab/>
      </w:r>
      <w:r w:rsidRPr="00EA2331">
        <w:rPr>
          <w:rFonts w:ascii="Times New Roman" w:hAnsi="Times New Roman" w:cs="Times New Roman"/>
          <w:sz w:val="26"/>
          <w:szCs w:val="26"/>
        </w:rPr>
        <w:tab/>
      </w:r>
    </w:p>
    <w:p w:rsidR="00AC7360" w:rsidRPr="00EA2331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7360" w:rsidRPr="00EA2331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AC7360" w:rsidRPr="00EA2331" w:rsidRDefault="00396837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Разработчик: Даутова С.Х</w:t>
      </w:r>
      <w:r w:rsidR="00AC7360" w:rsidRPr="00EA2331">
        <w:rPr>
          <w:rFonts w:ascii="Times New Roman" w:hAnsi="Times New Roman" w:cs="Times New Roman"/>
          <w:sz w:val="26"/>
          <w:szCs w:val="26"/>
        </w:rPr>
        <w:t xml:space="preserve">. </w:t>
      </w:r>
      <w:r w:rsidRPr="00EA2331">
        <w:rPr>
          <w:rFonts w:ascii="Times New Roman" w:hAnsi="Times New Roman" w:cs="Times New Roman"/>
          <w:sz w:val="26"/>
          <w:szCs w:val="26"/>
        </w:rPr>
        <w:t xml:space="preserve">– преподаватель </w:t>
      </w:r>
    </w:p>
    <w:p w:rsidR="00AC7360" w:rsidRPr="00EA2331" w:rsidRDefault="00AC7360" w:rsidP="007178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:rsidR="008A7E3E" w:rsidRPr="00EA2331" w:rsidRDefault="008A7E3E" w:rsidP="00AC7360">
      <w:pPr>
        <w:rPr>
          <w:rFonts w:ascii="Times New Roman" w:hAnsi="Times New Roman" w:cs="Times New Roman"/>
          <w:sz w:val="26"/>
          <w:szCs w:val="26"/>
        </w:rPr>
      </w:pPr>
    </w:p>
    <w:p w:rsidR="008A7E3E" w:rsidRPr="00EA2331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EA2331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EA2331" w:rsidRDefault="008A7E3E" w:rsidP="00AC7360">
      <w:pPr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EA2331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EA2331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EA2331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EA2331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EA2331" w:rsidRDefault="00AC7360">
      <w:pPr>
        <w:jc w:val="center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br/>
      </w:r>
    </w:p>
    <w:p w:rsidR="00AC7360" w:rsidRPr="00EA2331" w:rsidRDefault="00AC736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B15A4" w:rsidRPr="00EA2331" w:rsidRDefault="00CB15A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B15A4" w:rsidRDefault="00CB15A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4126C" w:rsidRPr="00EA2331" w:rsidRDefault="0014126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EA2331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</w:t>
      </w:r>
      <w:r w:rsidR="00877FEC" w:rsidRPr="00EA2331">
        <w:rPr>
          <w:rFonts w:ascii="Times New Roman" w:hAnsi="Times New Roman" w:cs="Times New Roman"/>
          <w:b/>
          <w:sz w:val="26"/>
          <w:szCs w:val="26"/>
        </w:rPr>
        <w:t>СОДЕРЖАНИЕ</w:t>
      </w:r>
      <w:r w:rsidR="00877FEC" w:rsidRPr="00EA2331">
        <w:rPr>
          <w:rFonts w:ascii="Times New Roman" w:hAnsi="Times New Roman" w:cs="Times New Roman"/>
          <w:b/>
          <w:sz w:val="26"/>
          <w:szCs w:val="26"/>
        </w:rPr>
        <w:tab/>
      </w:r>
    </w:p>
    <w:p w:rsidR="00877FEC" w:rsidRPr="00EA2331" w:rsidRDefault="00877FEC" w:rsidP="00877FEC">
      <w:pPr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1.ПАСПОРТ РАБОЧЕЙ ПРОГРАММЫ УЧЕБНОЙ ДИСЦИПЛИНЫ</w:t>
      </w:r>
      <w:r w:rsidR="007F404B" w:rsidRPr="00EA2331">
        <w:rPr>
          <w:rFonts w:ascii="Times New Roman" w:hAnsi="Times New Roman" w:cs="Times New Roman"/>
          <w:b/>
          <w:sz w:val="26"/>
          <w:szCs w:val="26"/>
        </w:rPr>
        <w:t>…4</w:t>
      </w:r>
    </w:p>
    <w:p w:rsidR="00877FEC" w:rsidRPr="00EA2331" w:rsidRDefault="00AC7360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 xml:space="preserve">2.СТРУКТУРА И  СОДЕРЖАНИЕ УЧЕБНОЙ </w:t>
      </w:r>
      <w:r w:rsidR="00877FEC" w:rsidRPr="00EA2331">
        <w:rPr>
          <w:rFonts w:ascii="Times New Roman" w:hAnsi="Times New Roman" w:cs="Times New Roman"/>
          <w:b/>
          <w:sz w:val="26"/>
          <w:szCs w:val="26"/>
        </w:rPr>
        <w:t>ДИСЦИПЛИНЫ</w:t>
      </w:r>
      <w:r w:rsidR="007F404B" w:rsidRPr="00EA2331">
        <w:rPr>
          <w:rFonts w:ascii="Times New Roman" w:hAnsi="Times New Roman" w:cs="Times New Roman"/>
          <w:b/>
          <w:sz w:val="26"/>
          <w:szCs w:val="26"/>
        </w:rPr>
        <w:t>…………………………………………………………………6</w:t>
      </w: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  <w:r w:rsidR="007F404B" w:rsidRPr="00EA2331">
        <w:rPr>
          <w:rFonts w:ascii="Times New Roman" w:hAnsi="Times New Roman" w:cs="Times New Roman"/>
          <w:b/>
          <w:sz w:val="26"/>
          <w:szCs w:val="26"/>
        </w:rPr>
        <w:t>……………12</w:t>
      </w:r>
    </w:p>
    <w:p w:rsidR="00877FEC" w:rsidRPr="00EA2331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4.</w:t>
      </w:r>
      <w:r w:rsidR="00877FEC" w:rsidRPr="00EA2331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УЧЕБНОЙ ДИСЦИПЛИНЫ</w:t>
      </w:r>
      <w:r w:rsidRPr="00EA2331">
        <w:rPr>
          <w:rFonts w:ascii="Times New Roman" w:hAnsi="Times New Roman" w:cs="Times New Roman"/>
          <w:b/>
          <w:sz w:val="26"/>
          <w:szCs w:val="26"/>
        </w:rPr>
        <w:t>………………………………………………………………..13</w:t>
      </w: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14126C" w:rsidRDefault="0014126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14126C" w:rsidRPr="00EA2331" w:rsidRDefault="0014126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F1369A" w:rsidRPr="00EA2331" w:rsidRDefault="00F1369A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:rsidR="00877FEC" w:rsidRPr="00EA2331" w:rsidRDefault="00877FEC" w:rsidP="00A83D1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</w:t>
      </w:r>
      <w:r w:rsidR="007178AE" w:rsidRPr="00EA2331">
        <w:rPr>
          <w:rFonts w:ascii="Times New Roman" w:hAnsi="Times New Roman" w:cs="Times New Roman"/>
          <w:b/>
          <w:sz w:val="26"/>
          <w:szCs w:val="26"/>
        </w:rPr>
        <w:t>АММЫ УЧЕБНОЙ ДИСЦИПЛИНЫ ОГСЭ.01</w:t>
      </w:r>
      <w:r w:rsidRPr="00EA2331">
        <w:rPr>
          <w:rFonts w:ascii="Times New Roman" w:hAnsi="Times New Roman" w:cs="Times New Roman"/>
          <w:b/>
          <w:sz w:val="26"/>
          <w:szCs w:val="26"/>
        </w:rPr>
        <w:t xml:space="preserve"> ОСНОВЫ ФИЛОСОФИИ</w:t>
      </w:r>
    </w:p>
    <w:p w:rsidR="00877FEC" w:rsidRPr="00EA2331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1.1.</w:t>
      </w:r>
      <w:r w:rsidR="00877FEC" w:rsidRPr="00EA2331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BC1C74" w:rsidRPr="00EA2331" w:rsidRDefault="00BC1C74" w:rsidP="00BC1C74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специальности 22.02.06 Сварочное производство, входит в укрупненную группу 22.00.00 Технология материалов</w:t>
      </w:r>
    </w:p>
    <w:p w:rsidR="00520518" w:rsidRPr="00EA2331" w:rsidRDefault="00520518" w:rsidP="00BC1C74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Рабочая программа может быть использована в условиях дистанционного обучения с применением электронных образовательных технологий.</w:t>
      </w:r>
    </w:p>
    <w:p w:rsidR="00877FEC" w:rsidRPr="00EA2331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EA2331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EA2331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:rsidR="00BC1C74" w:rsidRPr="00EA2331" w:rsidRDefault="00D24506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7579D" w:rsidRPr="00EA2331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="00AC7360" w:rsidRPr="00EA2331">
        <w:rPr>
          <w:rFonts w:ascii="Times New Roman" w:hAnsi="Times New Roman" w:cs="Times New Roman"/>
          <w:sz w:val="26"/>
          <w:szCs w:val="26"/>
        </w:rPr>
        <w:t>ОГСЭ 01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7360" w:rsidRPr="00EA2331">
        <w:rPr>
          <w:rFonts w:ascii="Times New Roman" w:hAnsi="Times New Roman" w:cs="Times New Roman"/>
          <w:sz w:val="26"/>
          <w:szCs w:val="26"/>
        </w:rPr>
        <w:t>Основы</w:t>
      </w:r>
      <w:r w:rsidR="0037579D" w:rsidRPr="00EA2331">
        <w:rPr>
          <w:rFonts w:ascii="Times New Roman" w:hAnsi="Times New Roman" w:cs="Times New Roman"/>
          <w:sz w:val="26"/>
          <w:szCs w:val="26"/>
        </w:rPr>
        <w:t xml:space="preserve"> философии является дисциплиной </w:t>
      </w:r>
      <w:r w:rsidR="005F2ACE">
        <w:rPr>
          <w:rFonts w:ascii="Times New Roman" w:hAnsi="Times New Roman" w:cs="Times New Roman"/>
          <w:sz w:val="26"/>
          <w:szCs w:val="26"/>
        </w:rPr>
        <w:t xml:space="preserve">ФГОС СПО и входит в </w:t>
      </w:r>
      <w:r w:rsidR="0037579D" w:rsidRPr="00EA2331">
        <w:rPr>
          <w:rFonts w:ascii="Times New Roman" w:hAnsi="Times New Roman" w:cs="Times New Roman"/>
          <w:sz w:val="26"/>
          <w:szCs w:val="26"/>
        </w:rPr>
        <w:t>общ</w:t>
      </w:r>
      <w:r w:rsidR="005F2ACE">
        <w:rPr>
          <w:rFonts w:ascii="Times New Roman" w:hAnsi="Times New Roman" w:cs="Times New Roman"/>
          <w:sz w:val="26"/>
          <w:szCs w:val="26"/>
        </w:rPr>
        <w:t>ий</w:t>
      </w:r>
      <w:r w:rsidR="0037579D" w:rsidRPr="00EA2331">
        <w:rPr>
          <w:rFonts w:ascii="Times New Roman" w:hAnsi="Times New Roman" w:cs="Times New Roman"/>
          <w:sz w:val="26"/>
          <w:szCs w:val="26"/>
        </w:rPr>
        <w:t xml:space="preserve"> гуманитарн</w:t>
      </w:r>
      <w:r w:rsidR="005F2ACE">
        <w:rPr>
          <w:rFonts w:ascii="Times New Roman" w:hAnsi="Times New Roman" w:cs="Times New Roman"/>
          <w:sz w:val="26"/>
          <w:szCs w:val="26"/>
        </w:rPr>
        <w:t>ый</w:t>
      </w:r>
      <w:r w:rsidR="0037579D" w:rsidRPr="00EA2331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 w:rsidR="005F2ACE">
        <w:rPr>
          <w:rFonts w:ascii="Times New Roman" w:hAnsi="Times New Roman" w:cs="Times New Roman"/>
          <w:sz w:val="26"/>
          <w:szCs w:val="26"/>
        </w:rPr>
        <w:t>ий</w:t>
      </w:r>
      <w:r w:rsidR="0037579D" w:rsidRPr="00EA2331">
        <w:rPr>
          <w:rFonts w:ascii="Times New Roman" w:hAnsi="Times New Roman" w:cs="Times New Roman"/>
          <w:sz w:val="26"/>
          <w:szCs w:val="26"/>
        </w:rPr>
        <w:t xml:space="preserve"> цик</w:t>
      </w:r>
      <w:r w:rsidR="005F2ACE">
        <w:rPr>
          <w:rFonts w:ascii="Times New Roman" w:hAnsi="Times New Roman" w:cs="Times New Roman"/>
          <w:sz w:val="26"/>
          <w:szCs w:val="26"/>
        </w:rPr>
        <w:t>л.</w:t>
      </w:r>
      <w:r w:rsidR="0037579D" w:rsidRPr="00EA23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2CAE" w:rsidRPr="00EA2331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1.3. </w:t>
      </w:r>
      <w:r w:rsidRPr="00EA2331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EA2331" w:rsidRDefault="001C2CA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:rsidR="001C2CAE" w:rsidRPr="00EA2331" w:rsidRDefault="001C2CA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EA2331" w:rsidRDefault="001C2CA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:rsidR="001C2CAE" w:rsidRPr="00EA2331" w:rsidRDefault="001C2CA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EA2331" w:rsidRDefault="001C2CAE" w:rsidP="00A83D1E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EA2331" w:rsidRDefault="00A83D1E" w:rsidP="00A83D1E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242EC3" w:rsidRPr="00EA2331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EA2331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EA2331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2. Организовывать собственну</w:t>
      </w:r>
      <w:r w:rsidR="007156EA" w:rsidRPr="00EA2331">
        <w:rPr>
          <w:rFonts w:ascii="Times New Roman" w:hAnsi="Times New Roman" w:cs="Times New Roman"/>
          <w:sz w:val="26"/>
          <w:szCs w:val="26"/>
        </w:rPr>
        <w:t>ю деятельность, определять</w:t>
      </w:r>
      <w:r w:rsidRPr="00EA2331">
        <w:rPr>
          <w:rFonts w:ascii="Times New Roman" w:hAnsi="Times New Roman" w:cs="Times New Roman"/>
          <w:sz w:val="26"/>
          <w:szCs w:val="26"/>
        </w:rPr>
        <w:t xml:space="preserve"> методы и способы выполнения профессиональных задач, оценивать их эффективность и качество.</w:t>
      </w:r>
    </w:p>
    <w:p w:rsidR="00242EC3" w:rsidRPr="00EA2331" w:rsidRDefault="007156EA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3. Решать проблемы, оценивать риски и п</w:t>
      </w:r>
      <w:r w:rsidR="001A4E59" w:rsidRPr="00EA2331">
        <w:rPr>
          <w:rFonts w:ascii="Times New Roman" w:hAnsi="Times New Roman" w:cs="Times New Roman"/>
          <w:sz w:val="26"/>
          <w:szCs w:val="26"/>
        </w:rPr>
        <w:t>ринимать решения в</w:t>
      </w:r>
      <w:r w:rsidR="00242EC3" w:rsidRPr="00EA2331">
        <w:rPr>
          <w:rFonts w:ascii="Times New Roman" w:hAnsi="Times New Roman" w:cs="Times New Roman"/>
          <w:sz w:val="26"/>
          <w:szCs w:val="26"/>
        </w:rPr>
        <w:t xml:space="preserve"> нестандартных ситуация</w:t>
      </w:r>
      <w:r w:rsidR="00634144" w:rsidRPr="00EA2331">
        <w:rPr>
          <w:rFonts w:ascii="Times New Roman" w:hAnsi="Times New Roman" w:cs="Times New Roman"/>
          <w:sz w:val="26"/>
          <w:szCs w:val="26"/>
        </w:rPr>
        <w:t>х</w:t>
      </w:r>
      <w:r w:rsidR="00242EC3" w:rsidRPr="00EA2331">
        <w:rPr>
          <w:rFonts w:ascii="Times New Roman" w:hAnsi="Times New Roman" w:cs="Times New Roman"/>
          <w:sz w:val="26"/>
          <w:szCs w:val="26"/>
        </w:rPr>
        <w:t>.</w:t>
      </w:r>
    </w:p>
    <w:p w:rsidR="00242EC3" w:rsidRPr="00EA2331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</w:t>
      </w:r>
      <w:r w:rsidR="00286B7A" w:rsidRPr="00EA2331">
        <w:rPr>
          <w:rFonts w:ascii="Times New Roman" w:hAnsi="Times New Roman" w:cs="Times New Roman"/>
          <w:sz w:val="26"/>
          <w:szCs w:val="26"/>
        </w:rPr>
        <w:t xml:space="preserve"> для совершенствования</w:t>
      </w:r>
      <w:r w:rsidRPr="00EA2331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деятельности.</w:t>
      </w:r>
    </w:p>
    <w:p w:rsidR="00242EC3" w:rsidRPr="00EA2331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</w:t>
      </w:r>
      <w:r w:rsidR="00305E4C" w:rsidRPr="00EA2331">
        <w:rPr>
          <w:rFonts w:ascii="Times New Roman" w:hAnsi="Times New Roman" w:cs="Times New Roman"/>
          <w:sz w:val="26"/>
          <w:szCs w:val="26"/>
        </w:rPr>
        <w:t xml:space="preserve"> личным</w:t>
      </w:r>
      <w:r w:rsidRPr="00EA2331">
        <w:rPr>
          <w:rFonts w:ascii="Times New Roman" w:hAnsi="Times New Roman" w:cs="Times New Roman"/>
          <w:sz w:val="26"/>
          <w:szCs w:val="26"/>
        </w:rPr>
        <w:t xml:space="preserve"> самообразованием, осознанно планировать повышение квалификации.</w:t>
      </w:r>
    </w:p>
    <w:p w:rsidR="00EA2331" w:rsidRPr="00EA2331" w:rsidRDefault="00EA2331" w:rsidP="00EA23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33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текущее планирование и организацию производственных работ на сварочном участке.</w:t>
      </w:r>
    </w:p>
    <w:p w:rsidR="00CB15A4" w:rsidRPr="00EA2331" w:rsidRDefault="00CB15A4" w:rsidP="00CB1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EA2331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– история, общегуманитарного и социально-экономического цикла - обществознание.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B15A4" w:rsidRPr="00EA2331" w:rsidRDefault="00CB15A4" w:rsidP="00CB1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EA2331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EA2331">
        <w:rPr>
          <w:rFonts w:ascii="Times New Roman" w:hAnsi="Times New Roman" w:cs="Times New Roman"/>
          <w:i/>
          <w:sz w:val="26"/>
          <w:szCs w:val="26"/>
        </w:rPr>
        <w:t>,</w:t>
      </w:r>
      <w:r w:rsidRPr="00EA2331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3F6E41" w:rsidRPr="00EA2331" w:rsidRDefault="003F6E41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EA2331" w:rsidRDefault="007178A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1.4.  К</w:t>
      </w:r>
      <w:r w:rsidR="00A83D1E" w:rsidRPr="00EA2331">
        <w:rPr>
          <w:rFonts w:ascii="Times New Roman" w:hAnsi="Times New Roman" w:cs="Times New Roman"/>
          <w:sz w:val="26"/>
          <w:szCs w:val="26"/>
        </w:rPr>
        <w:t>оличество часов на освоение программы дисциплины: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максимальной </w:t>
      </w:r>
      <w:r w:rsidR="006543F1" w:rsidRPr="00EA2331">
        <w:rPr>
          <w:rFonts w:ascii="Times New Roman" w:hAnsi="Times New Roman" w:cs="Times New Roman"/>
          <w:sz w:val="26"/>
          <w:szCs w:val="26"/>
        </w:rPr>
        <w:t>учебной нагрузки обучающегося 58</w:t>
      </w:r>
      <w:r w:rsidRPr="00EA2331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EA2331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-  самостоятельной работы обу</w:t>
      </w:r>
      <w:r w:rsidR="006543F1" w:rsidRPr="00EA2331">
        <w:rPr>
          <w:rFonts w:ascii="Times New Roman" w:hAnsi="Times New Roman" w:cs="Times New Roman"/>
          <w:sz w:val="26"/>
          <w:szCs w:val="26"/>
        </w:rPr>
        <w:t>чающегося 10</w:t>
      </w:r>
      <w:r w:rsidRPr="00EA2331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6A6D14" w:rsidRPr="00EA2331" w:rsidRDefault="006A6D14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6D14" w:rsidRPr="00EA2331" w:rsidRDefault="006A6D14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A56" w:rsidRPr="00EA2331" w:rsidRDefault="00DE5A56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EA2331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EA2331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EA2331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EA2331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EA2331" w:rsidRDefault="00AC7360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</w:t>
      </w:r>
      <w:r w:rsidR="00F43525" w:rsidRPr="00EA2331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Pr="00EA2331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EA2331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28034B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401AC2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550DD8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EA2331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401AC2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8034B"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F43525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401AC2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EA2331" w:rsidRDefault="00BC1C74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EA2331" w:rsidRDefault="00401AC2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EA2331" w:rsidRDefault="0028034B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01AC2" w:rsidRPr="00EA233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EA2331" w:rsidRDefault="00401AC2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выполнение философских упражнений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EA2331" w:rsidRDefault="00BC1C74" w:rsidP="006543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86BCD" w:rsidRPr="00EA2331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EA2331" w:rsidRDefault="00F37C5D" w:rsidP="00DE5A56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</w:t>
            </w:r>
            <w:r w:rsidR="00DE5A5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ромежуточная аттестация в форме </w:t>
            </w:r>
            <w:r w:rsidR="00DE5A56"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дифференцированного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зачет</w:t>
            </w:r>
            <w:r w:rsidR="00DE5A56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а.</w:t>
            </w:r>
          </w:p>
        </w:tc>
      </w:tr>
    </w:tbl>
    <w:p w:rsidR="0068775D" w:rsidRPr="00EA2331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EA233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Pr="00EA2331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Тематический план и содержание учебной 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2"/>
        <w:gridCol w:w="8363"/>
        <w:gridCol w:w="993"/>
        <w:gridCol w:w="1228"/>
      </w:tblGrid>
      <w:tr w:rsidR="0068775D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EA2331" w:rsidTr="0028034B">
        <w:trPr>
          <w:trHeight w:val="1407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452B7D" w:rsidP="0028034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EA2331" w:rsidRDefault="0068775D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452B7D" w:rsidP="0028034B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452B7D" w:rsidP="0028034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452B7D" w:rsidP="0028034B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12085A" w:rsidP="0028034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12085A" w:rsidP="0028034B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810034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Практическая работа. 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Общее понятие и основные черты средневековой философии. Патристика. Схоластика. Спор об универсалиях. 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12085A" w:rsidP="0028034B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EA233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12085A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184812" w:rsidP="0028034B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EA2331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1848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184812" w:rsidP="0028034B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810034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работа. </w:t>
            </w:r>
            <w:r w:rsidR="00184812" w:rsidRPr="00EA2331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184812" w:rsidP="0028034B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1848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184812" w:rsidP="0028034B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EA2331" w:rsidRDefault="001848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изучение обучающегося: </w:t>
            </w:r>
            <w:r w:rsidR="00AC7360" w:rsidRPr="00EA2331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  <w:p w:rsidR="00184812" w:rsidRPr="00EA2331" w:rsidRDefault="00254556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184812" w:rsidRPr="00EA2331">
              <w:rPr>
                <w:rFonts w:ascii="Times New Roman" w:hAnsi="Times New Roman" w:cs="Times New Roman"/>
                <w:sz w:val="26"/>
                <w:szCs w:val="26"/>
              </w:rPr>
              <w:t>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EA2331" w:rsidRDefault="002E3C8E" w:rsidP="0028034B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EA2331" w:rsidRDefault="00DC73BF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E3C8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EA2331" w:rsidRDefault="002E3C8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E3C8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4760F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4760F6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810034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работа.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</w:t>
            </w:r>
            <w:r w:rsidR="008538DB" w:rsidRPr="00EA2331">
              <w:rPr>
                <w:rFonts w:ascii="Times New Roman" w:hAnsi="Times New Roman" w:cs="Times New Roman"/>
                <w:sz w:val="26"/>
                <w:szCs w:val="26"/>
              </w:rPr>
              <w:t>ении пато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B630EF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</w:t>
            </w:r>
            <w:r w:rsidR="00AC7360" w:rsidRPr="00EA2331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:rsidR="00B630EF" w:rsidRPr="00EA2331" w:rsidRDefault="00B630EF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EA2331" w:rsidRDefault="004760F6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EA2331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EA2331" w:rsidRDefault="009A2F4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FE2F72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EA2331" w:rsidRDefault="009A2F4E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A2F4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9A2F4E" w:rsidRPr="00EA2331" w:rsidRDefault="009A2F4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254556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9A2F4E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810034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EA2331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5F6D12" w:rsidRPr="00EA2331" w:rsidRDefault="005F6D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5F6D12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FE2F72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FE2F72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EA2331" w:rsidTr="0028034B">
        <w:trPr>
          <w:trHeight w:val="18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E22211" w:rsidP="002803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C7360" w:rsidRPr="00EA2331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FE2F72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EA2331" w:rsidRDefault="00AC7360" w:rsidP="00280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8034B" w:rsidRPr="00EA2331" w:rsidTr="00EA0644">
        <w:trPr>
          <w:trHeight w:val="594"/>
        </w:trPr>
        <w:tc>
          <w:tcPr>
            <w:tcW w:w="4002" w:type="dxa"/>
          </w:tcPr>
          <w:p w:rsidR="0028034B" w:rsidRPr="00EA2331" w:rsidRDefault="0028034B" w:rsidP="0028034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:rsidR="0028034B" w:rsidRPr="00EA2331" w:rsidRDefault="00EA0644" w:rsidP="0028034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</w:tcPr>
          <w:p w:rsidR="0028034B" w:rsidRPr="00EA2331" w:rsidRDefault="00EA0644" w:rsidP="00EA0644">
            <w:pPr>
              <w:tabs>
                <w:tab w:val="center" w:pos="4677"/>
                <w:tab w:val="left" w:pos="6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9" w:type="dxa"/>
          </w:tcPr>
          <w:p w:rsidR="0028034B" w:rsidRPr="00EA2331" w:rsidRDefault="00EA0644" w:rsidP="00EA0644">
            <w:pPr>
              <w:tabs>
                <w:tab w:val="center" w:pos="4677"/>
                <w:tab w:val="left" w:pos="6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54556" w:rsidRPr="00EA2331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EA2331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EA2331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586A" w:rsidRPr="00EA2331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586A" w:rsidRPr="00EA2331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586A" w:rsidRPr="00EA2331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586A" w:rsidRPr="00EA2331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586A" w:rsidRPr="00EA2331" w:rsidRDefault="0067586A" w:rsidP="0067586A">
      <w:pPr>
        <w:tabs>
          <w:tab w:val="left" w:pos="1410"/>
        </w:tabs>
        <w:rPr>
          <w:rFonts w:ascii="Times New Roman" w:hAnsi="Times New Roman" w:cs="Times New Roman"/>
          <w:sz w:val="26"/>
          <w:szCs w:val="26"/>
        </w:rPr>
      </w:pPr>
    </w:p>
    <w:p w:rsidR="00254556" w:rsidRPr="00EA2331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EA2331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EA2331" w:rsidRDefault="009A31C5" w:rsidP="0068775D">
      <w:pPr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EA2331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EA2331" w:rsidRDefault="005C7813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9A31C5" w:rsidRPr="00EA2331">
        <w:rPr>
          <w:rFonts w:ascii="Times New Roman" w:hAnsi="Times New Roman" w:cs="Times New Roman"/>
          <w:sz w:val="26"/>
          <w:szCs w:val="26"/>
        </w:rPr>
        <w:t xml:space="preserve"> программы дисциплины </w:t>
      </w:r>
      <w:r w:rsidR="00DE5A56">
        <w:rPr>
          <w:rFonts w:ascii="Times New Roman" w:hAnsi="Times New Roman" w:cs="Times New Roman"/>
          <w:sz w:val="26"/>
          <w:szCs w:val="26"/>
        </w:rPr>
        <w:t>имеется учебный кабинет</w:t>
      </w:r>
      <w:r w:rsidR="009A31C5" w:rsidRPr="00EA2331">
        <w:rPr>
          <w:rFonts w:ascii="Times New Roman" w:hAnsi="Times New Roman" w:cs="Times New Roman"/>
          <w:sz w:val="26"/>
          <w:szCs w:val="26"/>
        </w:rPr>
        <w:t xml:space="preserve"> гуманитарных и социально – экономических дисциплин</w:t>
      </w:r>
      <w:r w:rsidR="00DE5A56">
        <w:rPr>
          <w:rFonts w:ascii="Times New Roman" w:hAnsi="Times New Roman" w:cs="Times New Roman"/>
          <w:sz w:val="26"/>
          <w:szCs w:val="26"/>
        </w:rPr>
        <w:t>.</w:t>
      </w:r>
    </w:p>
    <w:p w:rsidR="009A31C5" w:rsidRPr="00EA2331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О</w:t>
      </w:r>
      <w:r w:rsidR="009A31C5" w:rsidRPr="00EA2331">
        <w:rPr>
          <w:rFonts w:ascii="Times New Roman" w:hAnsi="Times New Roman" w:cs="Times New Roman"/>
          <w:sz w:val="26"/>
          <w:szCs w:val="26"/>
        </w:rPr>
        <w:t>бору</w:t>
      </w:r>
      <w:r w:rsidRPr="00EA2331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EA2331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EA2331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775D" w:rsidRPr="00EA2331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AE1B74" w:rsidRPr="00EA2331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EA2331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14DE2" w:rsidRPr="00EA2331" w:rsidRDefault="00A14DE2" w:rsidP="00A14DE2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EA233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1.Волкогонова, О. Д. Основы философии : учебник / О.Д. Волкогонова, Н.М. Сидорова. — Москва : ИД «ФОРУМ» : ИНФРА-М, 2019. — 480 с. — (Среднее профессиональное образование). - ISBN 978-5-8199-0694-1. - Текст : электронный. - URL: </w:t>
      </w:r>
      <w:r w:rsidRPr="00EA2331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>https://znanium.com/catalog/document?id=329888</w:t>
      </w:r>
    </w:p>
    <w:p w:rsidR="00A14DE2" w:rsidRPr="00EA2331" w:rsidRDefault="00A14DE2" w:rsidP="00A14DE2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EA233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2.Губин, В. Д. Основы философии : учебное пособие / В.Д. Губин. — 4-е изд. — Москва : ФОРУМ : ИНФРА-М, 20</w:t>
      </w:r>
      <w:r w:rsidR="00531C98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19</w:t>
      </w:r>
      <w:r w:rsidRPr="00EA233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288 с. — (Среднее профессиональное образование). - ISBN 978-5-00091-484-7. - Текст : электронный. - URL: </w:t>
      </w:r>
      <w:r w:rsidRPr="00EA2331">
        <w:rPr>
          <w:rStyle w:val="aa"/>
          <w:rFonts w:ascii="Times New Roman" w:hAnsi="Times New Roman" w:cs="Times New Roman"/>
          <w:sz w:val="26"/>
          <w:szCs w:val="26"/>
          <w:shd w:val="clear" w:color="auto" w:fill="FFFFFF"/>
        </w:rPr>
        <w:t>https://znanium.com/catalog/document?id=336400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1. Анишкин В. Г., Шманева Л. В. Великие мыслители; история и основные направления философии в кратком изложении. - Ростов н/Д: Феникс, 20с.2017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2. Балашов В. Е. Занимательная философия. - М.: Издательско-торговая корпорация «Дашков и Ко». 2017. – 172 с.</w:t>
      </w:r>
    </w:p>
    <w:p w:rsidR="00A14DE2" w:rsidRPr="00EA2331" w:rsidRDefault="00A14DE2" w:rsidP="00A14DE2">
      <w:pPr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3. Голубева, Т. В. Основы философии : учебно-методическое пособие / Т.В. </w:t>
      </w:r>
      <w:bookmarkStart w:id="0" w:name="_GoBack"/>
      <w:bookmarkEnd w:id="0"/>
      <w:r w:rsidRPr="00EA2331">
        <w:rPr>
          <w:rFonts w:ascii="Times New Roman" w:hAnsi="Times New Roman" w:cs="Times New Roman"/>
          <w:sz w:val="26"/>
          <w:szCs w:val="26"/>
        </w:rPr>
        <w:t>Голубева. — Москва : ФОРУМ : ИНФРА-М, 20</w:t>
      </w:r>
      <w:r w:rsidR="00531C98">
        <w:rPr>
          <w:rFonts w:ascii="Times New Roman" w:hAnsi="Times New Roman" w:cs="Times New Roman"/>
          <w:sz w:val="26"/>
          <w:szCs w:val="26"/>
        </w:rPr>
        <w:t>19</w:t>
      </w:r>
      <w:r w:rsidRPr="00EA2331">
        <w:rPr>
          <w:rFonts w:ascii="Times New Roman" w:hAnsi="Times New Roman" w:cs="Times New Roman"/>
          <w:sz w:val="26"/>
          <w:szCs w:val="26"/>
        </w:rPr>
        <w:t xml:space="preserve">. — 266 с. — (Среднее профессиональное образование). — DOI .12737/textbook_59390bb357f743.24139385. - ISBN 978-5-00091-437-3. - Текст : электронный. - URL: </w:t>
      </w:r>
      <w:hyperlink r:id="rId10" w:history="1">
        <w:r w:rsidRPr="00EA2331">
          <w:rPr>
            <w:rStyle w:val="aa"/>
            <w:rFonts w:ascii="Times New Roman" w:hAnsi="Times New Roman" w:cs="Times New Roman"/>
            <w:sz w:val="26"/>
            <w:szCs w:val="26"/>
          </w:rPr>
          <w:t>https://znanium.com/catalog/product/1044405</w:t>
        </w:r>
      </w:hyperlink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>znanium.com – Электронная библиотечная система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A2331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A2331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EA2331">
        <w:rPr>
          <w:rFonts w:ascii="Times New Roman" w:hAnsi="Times New Roman" w:cs="Times New Roman"/>
          <w:sz w:val="26"/>
          <w:szCs w:val="26"/>
        </w:rPr>
        <w:t>Философия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A2331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A14DE2" w:rsidRPr="00531C98" w:rsidRDefault="00A14DE2" w:rsidP="00A14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EA23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531C9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EA23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531C9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EA23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531C9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:rsidR="00A14DE2" w:rsidRPr="00531C98" w:rsidRDefault="00A14DE2" w:rsidP="00A14D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</w:t>
      </w:r>
      <w:r w:rsidRPr="00EA23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EA23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EA233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Pr="00EA23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://</w:t>
      </w:r>
      <w:r w:rsidRPr="00EA23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EA23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EA23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531C9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/) </w:t>
      </w:r>
    </w:p>
    <w:p w:rsidR="00A14DE2" w:rsidRPr="00EA2331" w:rsidRDefault="00A14DE2" w:rsidP="00A14D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1" w:history="1">
        <w:r w:rsidRPr="00EA2331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EA233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14DE2" w:rsidRPr="00EA2331" w:rsidRDefault="00A14DE2" w:rsidP="00A14D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A14DE2" w:rsidRPr="00EA2331" w:rsidRDefault="00A14DE2" w:rsidP="00A14DE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5A36" w:rsidRPr="005F2ACE" w:rsidRDefault="00795A36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5F2ACE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1B74" w:rsidRPr="005F2ACE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4DE2" w:rsidRPr="005F2ACE" w:rsidRDefault="00A14DE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4DE2" w:rsidRPr="005F2ACE" w:rsidRDefault="00A14DE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4DE2" w:rsidRPr="005F2ACE" w:rsidRDefault="00A14DE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4DE2" w:rsidRPr="005F2ACE" w:rsidRDefault="00A14DE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4DE2" w:rsidRPr="005F2ACE" w:rsidRDefault="00A14DE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4DE2" w:rsidRPr="005F2ACE" w:rsidRDefault="00A14DE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1B74" w:rsidRPr="005F2ACE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26C" w:rsidRPr="005F2ACE" w:rsidRDefault="0014126C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26C" w:rsidRPr="005F2ACE" w:rsidRDefault="0014126C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26C" w:rsidRPr="005F2ACE" w:rsidRDefault="0014126C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26C" w:rsidRPr="005F2ACE" w:rsidRDefault="0014126C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26C" w:rsidRPr="005F2ACE" w:rsidRDefault="0014126C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26C" w:rsidRPr="005F2ACE" w:rsidRDefault="0014126C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1B74" w:rsidRPr="005F2ACE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EA2331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2331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70282" w:rsidRPr="00EA2331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0"/>
        <w:gridCol w:w="19"/>
        <w:gridCol w:w="29"/>
        <w:gridCol w:w="4076"/>
      </w:tblGrid>
      <w:tr w:rsidR="00170282" w:rsidRPr="00EA2331" w:rsidTr="00FC2846">
        <w:trPr>
          <w:trHeight w:hRule="exact" w:val="1118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EA2331" w:rsidRDefault="00170282" w:rsidP="00EA3F4F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EA2331" w:rsidRDefault="00170282" w:rsidP="006543F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70282" w:rsidRPr="00EA2331" w:rsidRDefault="00170282" w:rsidP="006543F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70282" w:rsidRPr="00EA2331" w:rsidRDefault="00170282" w:rsidP="006543F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70282" w:rsidRPr="00EA2331" w:rsidRDefault="00170282" w:rsidP="006543F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EA2331" w:rsidTr="00FC2846">
        <w:trPr>
          <w:trHeight w:hRule="exact" w:val="283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EA2331" w:rsidRDefault="00170282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EA2331" w:rsidRDefault="00170282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360" w:rsidRPr="00EA2331" w:rsidTr="00FC2846">
        <w:trPr>
          <w:trHeight w:hRule="exact" w:val="764"/>
        </w:trPr>
        <w:tc>
          <w:tcPr>
            <w:tcW w:w="50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EA2331" w:rsidRDefault="00AC7360" w:rsidP="00AC736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EA2331" w:rsidRDefault="00AC7360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</w:tc>
      </w:tr>
      <w:tr w:rsidR="00AC7360" w:rsidRPr="00EA2331" w:rsidTr="00FC2846">
        <w:trPr>
          <w:trHeight w:val="1687"/>
        </w:trPr>
        <w:tc>
          <w:tcPr>
            <w:tcW w:w="509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EA2331" w:rsidRDefault="00AC7360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EA2331" w:rsidRDefault="00AC7360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EA2331" w:rsidTr="00FC2846">
        <w:trPr>
          <w:trHeight w:hRule="exact" w:val="284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3855D4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3855D4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EA2331" w:rsidTr="00FC2846">
        <w:trPr>
          <w:trHeight w:hRule="exact" w:val="284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AC7360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 по теме </w:t>
            </w:r>
            <w:r w:rsidR="00AE6DEA" w:rsidRPr="00EA2331">
              <w:rPr>
                <w:rFonts w:ascii="Times New Roman" w:hAnsi="Times New Roman" w:cs="Times New Roman"/>
                <w:sz w:val="26"/>
                <w:szCs w:val="26"/>
              </w:rPr>
              <w:t>«Введение»</w:t>
            </w:r>
          </w:p>
        </w:tc>
      </w:tr>
      <w:tr w:rsidR="003855D4" w:rsidRPr="00EA2331" w:rsidTr="00FC2846">
        <w:trPr>
          <w:trHeight w:hRule="exact" w:val="608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AC7360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</w:t>
            </w:r>
          </w:p>
        </w:tc>
      </w:tr>
      <w:tr w:rsidR="003855D4" w:rsidRPr="00EA2331" w:rsidTr="00FC2846">
        <w:trPr>
          <w:trHeight w:hRule="exact" w:val="284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3855D4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AC7360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устный опрос по теме 2.1</w:t>
            </w:r>
          </w:p>
        </w:tc>
      </w:tr>
      <w:tr w:rsidR="003855D4" w:rsidRPr="00EA2331" w:rsidTr="00FC2846">
        <w:trPr>
          <w:trHeight w:hRule="exact" w:val="284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EA2331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EA2331" w:rsidRDefault="006543F1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="00AC7360"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 разделу 2</w:t>
            </w:r>
          </w:p>
        </w:tc>
      </w:tr>
      <w:tr w:rsidR="003D3BD1" w:rsidRPr="00EA2331" w:rsidTr="00FC2846">
        <w:trPr>
          <w:trHeight w:hRule="exact" w:val="748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EA2331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EA2331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:rsidR="004760F6" w:rsidRPr="00EA2331" w:rsidRDefault="004760F6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EA2331" w:rsidRDefault="004760F6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EA2331" w:rsidRDefault="004760F6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EA2331" w:rsidRDefault="004760F6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EA2331" w:rsidRDefault="004760F6" w:rsidP="006543F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какаотины </w:t>
            </w:r>
            <w:r w:rsidR="003D3BD1" w:rsidRPr="00EA2331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60F6" w:rsidRPr="00EA2331" w:rsidRDefault="00AC7360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тестовое задание 2.5-2.6</w:t>
            </w:r>
          </w:p>
        </w:tc>
      </w:tr>
      <w:tr w:rsidR="003D3BD1" w:rsidRPr="00EA2331" w:rsidTr="00FC2846">
        <w:trPr>
          <w:trHeight w:hRule="exact" w:val="861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EA2331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3D3BD1" w:rsidRPr="00EA2331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EA2331" w:rsidRDefault="00AC7360" w:rsidP="006543F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устный опрос по темам 3.6-3.9</w:t>
            </w:r>
          </w:p>
        </w:tc>
      </w:tr>
      <w:tr w:rsidR="003D3BD1" w:rsidRPr="00EA2331" w:rsidTr="00FC2846">
        <w:trPr>
          <w:trHeight w:hRule="exact" w:val="861"/>
        </w:trPr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EA2331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EA2331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EA233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№3</w:t>
            </w:r>
          </w:p>
          <w:p w:rsidR="00AC7360" w:rsidRPr="00EA233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EA233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EA233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EA233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6DEA" w:rsidRPr="00EA2331" w:rsidTr="00FC284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Самостоятельная работа №2.</w:t>
            </w:r>
          </w:p>
        </w:tc>
      </w:tr>
      <w:tr w:rsidR="00AE6DEA" w:rsidRPr="00EA2331" w:rsidTr="00FC284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2. Организовывать собственну</w:t>
            </w:r>
            <w:r w:rsidR="009D19B6" w:rsidRPr="00EA2331">
              <w:rPr>
                <w:bCs/>
                <w:color w:val="auto"/>
                <w:sz w:val="26"/>
                <w:szCs w:val="26"/>
              </w:rPr>
              <w:t>ю деятельность, определять</w:t>
            </w:r>
            <w:r w:rsidRPr="00EA2331">
              <w:rPr>
                <w:bCs/>
                <w:color w:val="auto"/>
                <w:sz w:val="26"/>
                <w:szCs w:val="26"/>
              </w:rPr>
              <w:t xml:space="preserve">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AE6DEA" w:rsidRPr="00EA2331" w:rsidTr="00FC284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3.</w:t>
            </w:r>
            <w:r w:rsidR="00CD2962" w:rsidRPr="00EA2331">
              <w:rPr>
                <w:bCs/>
                <w:color w:val="auto"/>
                <w:sz w:val="26"/>
                <w:szCs w:val="26"/>
              </w:rPr>
              <w:t xml:space="preserve"> Решать проблемы, оценивать риски и принимать решения в</w:t>
            </w:r>
            <w:r w:rsidRPr="00EA2331">
              <w:rPr>
                <w:bCs/>
                <w:color w:val="auto"/>
                <w:sz w:val="26"/>
                <w:szCs w:val="26"/>
              </w:rPr>
              <w:t xml:space="preserve"> нестандартных ситуация</w:t>
            </w:r>
            <w:r w:rsidR="00CD2962" w:rsidRPr="00EA2331">
              <w:rPr>
                <w:bCs/>
                <w:color w:val="auto"/>
                <w:sz w:val="26"/>
                <w:szCs w:val="26"/>
              </w:rPr>
              <w:t>х</w:t>
            </w:r>
            <w:r w:rsidRPr="00EA2331">
              <w:rPr>
                <w:bCs/>
                <w:color w:val="auto"/>
                <w:sz w:val="26"/>
                <w:szCs w:val="26"/>
              </w:rPr>
              <w:t>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EA2331">
              <w:rPr>
                <w:sz w:val="26"/>
                <w:szCs w:val="26"/>
              </w:rPr>
              <w:t>Диалог культур.»</w:t>
            </w:r>
          </w:p>
        </w:tc>
      </w:tr>
      <w:tr w:rsidR="00AE6DEA" w:rsidRPr="00EA2331" w:rsidTr="00FC284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</w:t>
            </w:r>
            <w:r w:rsidR="002B78A8" w:rsidRPr="00EA2331">
              <w:rPr>
                <w:bCs/>
                <w:color w:val="auto"/>
                <w:sz w:val="26"/>
                <w:szCs w:val="26"/>
              </w:rPr>
              <w:t xml:space="preserve"> для совершенствования</w:t>
            </w:r>
            <w:r w:rsidRPr="00EA2331">
              <w:rPr>
                <w:bCs/>
                <w:color w:val="auto"/>
                <w:sz w:val="26"/>
                <w:szCs w:val="26"/>
              </w:rPr>
              <w:t xml:space="preserve"> профессиональной </w:t>
            </w:r>
            <w:r w:rsidRPr="00EA2331">
              <w:rPr>
                <w:bCs/>
                <w:color w:val="auto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AE6DEA" w:rsidRPr="00EA2331" w:rsidTr="00FC2846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</w:t>
            </w:r>
            <w:r w:rsidR="00C16241" w:rsidRPr="00EA2331">
              <w:rPr>
                <w:bCs/>
                <w:color w:val="auto"/>
                <w:sz w:val="26"/>
                <w:szCs w:val="26"/>
              </w:rPr>
              <w:t xml:space="preserve"> личным</w:t>
            </w:r>
            <w:r w:rsidRPr="00EA2331">
              <w:rPr>
                <w:bCs/>
                <w:color w:val="auto"/>
                <w:sz w:val="26"/>
                <w:szCs w:val="26"/>
              </w:rPr>
              <w:t xml:space="preserve"> самообразованием, осознанно планировать повышение квалификации.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EA2331" w:rsidRDefault="00AE6DEA" w:rsidP="006543F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EA2331" w:rsidRPr="00EA2331" w:rsidTr="00FC2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331" w:rsidRPr="00EA2331" w:rsidRDefault="00EA2331" w:rsidP="00CB333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Профессиональные компетенции</w:t>
            </w:r>
          </w:p>
        </w:tc>
      </w:tr>
      <w:tr w:rsidR="00EA2331" w:rsidRPr="00EA2331" w:rsidTr="00FC2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331" w:rsidRPr="00EA2331" w:rsidRDefault="00EA2331" w:rsidP="00CB3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331" w:rsidRPr="00EA2331" w:rsidRDefault="00EA2331" w:rsidP="00CB333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A2331" w:rsidRPr="00EA2331" w:rsidRDefault="00EA2331" w:rsidP="00CB333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EA2331" w:rsidRPr="00EA2331" w:rsidRDefault="00EA2331" w:rsidP="00CB333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EA2331" w:rsidRPr="00EA2331" w:rsidRDefault="00EA2331" w:rsidP="00CB333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EA2331" w:rsidRPr="00EA2331" w:rsidRDefault="00EA2331" w:rsidP="00CB333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2331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A2331" w:rsidRPr="00EA2331" w:rsidRDefault="00EA2331" w:rsidP="00CB333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6DEA" w:rsidRPr="00EA2331" w:rsidRDefault="00AE6DEA" w:rsidP="00AE6DEA">
      <w:pPr>
        <w:rPr>
          <w:rFonts w:ascii="Times New Roman" w:hAnsi="Times New Roman" w:cs="Times New Roman"/>
          <w:sz w:val="26"/>
          <w:szCs w:val="26"/>
        </w:rPr>
      </w:pPr>
    </w:p>
    <w:p w:rsidR="004760F6" w:rsidRPr="00EA2331" w:rsidRDefault="004760F6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EA2331" w:rsidRDefault="004760F6" w:rsidP="004760F6">
      <w:pPr>
        <w:rPr>
          <w:rFonts w:ascii="Times New Roman" w:hAnsi="Times New Roman" w:cs="Times New Roman"/>
          <w:sz w:val="26"/>
          <w:szCs w:val="26"/>
        </w:rPr>
      </w:pPr>
    </w:p>
    <w:p w:rsidR="00170282" w:rsidRPr="00EA2331" w:rsidRDefault="00170282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EA2331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89A" w:rsidRDefault="0003289A" w:rsidP="008A7E3E">
      <w:pPr>
        <w:spacing w:after="0" w:line="240" w:lineRule="auto"/>
      </w:pPr>
      <w:r>
        <w:separator/>
      </w:r>
    </w:p>
  </w:endnote>
  <w:endnote w:type="continuationSeparator" w:id="0">
    <w:p w:rsidR="0003289A" w:rsidRDefault="0003289A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308619"/>
      <w:docPartObj>
        <w:docPartGallery w:val="Page Numbers (Bottom of Page)"/>
        <w:docPartUnique/>
      </w:docPartObj>
    </w:sdtPr>
    <w:sdtEndPr/>
    <w:sdtContent>
      <w:p w:rsidR="006543F1" w:rsidRDefault="00720C6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C9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543F1" w:rsidRDefault="006543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89A" w:rsidRDefault="0003289A" w:rsidP="008A7E3E">
      <w:pPr>
        <w:spacing w:after="0" w:line="240" w:lineRule="auto"/>
      </w:pPr>
      <w:r>
        <w:separator/>
      </w:r>
    </w:p>
  </w:footnote>
  <w:footnote w:type="continuationSeparator" w:id="0">
    <w:p w:rsidR="0003289A" w:rsidRDefault="0003289A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2769A"/>
    <w:rsid w:val="00030751"/>
    <w:rsid w:val="00030DE1"/>
    <w:rsid w:val="0003289A"/>
    <w:rsid w:val="000F2453"/>
    <w:rsid w:val="0012085A"/>
    <w:rsid w:val="0014126C"/>
    <w:rsid w:val="001627FA"/>
    <w:rsid w:val="00170282"/>
    <w:rsid w:val="00184812"/>
    <w:rsid w:val="00186BCD"/>
    <w:rsid w:val="001A4E59"/>
    <w:rsid w:val="001B3CEB"/>
    <w:rsid w:val="001C2CAE"/>
    <w:rsid w:val="001D3D0E"/>
    <w:rsid w:val="00212EDD"/>
    <w:rsid w:val="00223706"/>
    <w:rsid w:val="00242EC3"/>
    <w:rsid w:val="00254556"/>
    <w:rsid w:val="0028034B"/>
    <w:rsid w:val="00286B7A"/>
    <w:rsid w:val="002B78A8"/>
    <w:rsid w:val="002E0B81"/>
    <w:rsid w:val="002E3C8E"/>
    <w:rsid w:val="00303668"/>
    <w:rsid w:val="00305E4C"/>
    <w:rsid w:val="0037579D"/>
    <w:rsid w:val="003855D4"/>
    <w:rsid w:val="00396837"/>
    <w:rsid w:val="003A2019"/>
    <w:rsid w:val="003A20C3"/>
    <w:rsid w:val="003A4E4C"/>
    <w:rsid w:val="003A7977"/>
    <w:rsid w:val="003D3BD1"/>
    <w:rsid w:val="003F6E41"/>
    <w:rsid w:val="00400042"/>
    <w:rsid w:val="00401AC2"/>
    <w:rsid w:val="00410B4B"/>
    <w:rsid w:val="00452B7D"/>
    <w:rsid w:val="00466E3F"/>
    <w:rsid w:val="004760F6"/>
    <w:rsid w:val="00477AAF"/>
    <w:rsid w:val="004B6EEC"/>
    <w:rsid w:val="004E093D"/>
    <w:rsid w:val="005111C7"/>
    <w:rsid w:val="005138AC"/>
    <w:rsid w:val="00520518"/>
    <w:rsid w:val="00531C98"/>
    <w:rsid w:val="00550DD8"/>
    <w:rsid w:val="005C7813"/>
    <w:rsid w:val="005F22F6"/>
    <w:rsid w:val="005F2ACE"/>
    <w:rsid w:val="005F6D12"/>
    <w:rsid w:val="00605288"/>
    <w:rsid w:val="00632EF2"/>
    <w:rsid w:val="00634144"/>
    <w:rsid w:val="006378E6"/>
    <w:rsid w:val="00650A16"/>
    <w:rsid w:val="006543F1"/>
    <w:rsid w:val="006617D2"/>
    <w:rsid w:val="0067586A"/>
    <w:rsid w:val="0068775D"/>
    <w:rsid w:val="006A6D14"/>
    <w:rsid w:val="006B1B19"/>
    <w:rsid w:val="007156EA"/>
    <w:rsid w:val="007178AE"/>
    <w:rsid w:val="00720C6C"/>
    <w:rsid w:val="00722DB1"/>
    <w:rsid w:val="00745B9A"/>
    <w:rsid w:val="00763B5B"/>
    <w:rsid w:val="00767AC5"/>
    <w:rsid w:val="00795A36"/>
    <w:rsid w:val="007A78DB"/>
    <w:rsid w:val="007B1345"/>
    <w:rsid w:val="007F404B"/>
    <w:rsid w:val="0080026F"/>
    <w:rsid w:val="00810034"/>
    <w:rsid w:val="008538DB"/>
    <w:rsid w:val="00877FEC"/>
    <w:rsid w:val="008A7E3E"/>
    <w:rsid w:val="008B7A20"/>
    <w:rsid w:val="008E0B65"/>
    <w:rsid w:val="009461BB"/>
    <w:rsid w:val="009A2F4E"/>
    <w:rsid w:val="009A31C5"/>
    <w:rsid w:val="009C571D"/>
    <w:rsid w:val="009D19B6"/>
    <w:rsid w:val="009E1F43"/>
    <w:rsid w:val="009E3C64"/>
    <w:rsid w:val="009E6354"/>
    <w:rsid w:val="00A14DE2"/>
    <w:rsid w:val="00A268DF"/>
    <w:rsid w:val="00A61CFB"/>
    <w:rsid w:val="00A83D1E"/>
    <w:rsid w:val="00AC7360"/>
    <w:rsid w:val="00AE1B74"/>
    <w:rsid w:val="00AE5D09"/>
    <w:rsid w:val="00AE6DEA"/>
    <w:rsid w:val="00AF1C1C"/>
    <w:rsid w:val="00B630EF"/>
    <w:rsid w:val="00BB49B2"/>
    <w:rsid w:val="00BC1C74"/>
    <w:rsid w:val="00BC2EC4"/>
    <w:rsid w:val="00C16241"/>
    <w:rsid w:val="00C315A5"/>
    <w:rsid w:val="00C43524"/>
    <w:rsid w:val="00CB15A4"/>
    <w:rsid w:val="00CD2962"/>
    <w:rsid w:val="00CE1E74"/>
    <w:rsid w:val="00CE7498"/>
    <w:rsid w:val="00D10F05"/>
    <w:rsid w:val="00D114EB"/>
    <w:rsid w:val="00D24506"/>
    <w:rsid w:val="00D86F78"/>
    <w:rsid w:val="00D91696"/>
    <w:rsid w:val="00D97D84"/>
    <w:rsid w:val="00DC73BF"/>
    <w:rsid w:val="00DE5A56"/>
    <w:rsid w:val="00E005EC"/>
    <w:rsid w:val="00E01B1D"/>
    <w:rsid w:val="00E22211"/>
    <w:rsid w:val="00EA0644"/>
    <w:rsid w:val="00EA2331"/>
    <w:rsid w:val="00EA3F4F"/>
    <w:rsid w:val="00EF45F5"/>
    <w:rsid w:val="00F1369A"/>
    <w:rsid w:val="00F1478E"/>
    <w:rsid w:val="00F37C5D"/>
    <w:rsid w:val="00F43525"/>
    <w:rsid w:val="00FB3D59"/>
    <w:rsid w:val="00FB6784"/>
    <w:rsid w:val="00FC2846"/>
    <w:rsid w:val="00FC730F"/>
    <w:rsid w:val="00FE2F72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0143"/>
  <w15:docId w15:val="{4E750576-1765-4E28-A67E-4C82E80F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5A5"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093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rsid w:val="00A14DE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14DE2"/>
    <w:rPr>
      <w:color w:val="954F72" w:themeColor="followedHyperlink"/>
      <w:u w:val="single"/>
    </w:rPr>
  </w:style>
  <w:style w:type="character" w:customStyle="1" w:styleId="3">
    <w:name w:val="Основной текст (3)_"/>
    <w:basedOn w:val="a0"/>
    <w:link w:val="30"/>
    <w:rsid w:val="00F1369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69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1369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440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56A0D-1B42-4A97-9C4D-62A6F85B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User</cp:lastModifiedBy>
  <cp:revision>39</cp:revision>
  <cp:lastPrinted>2021-11-15T04:33:00Z</cp:lastPrinted>
  <dcterms:created xsi:type="dcterms:W3CDTF">2021-11-14T06:34:00Z</dcterms:created>
  <dcterms:modified xsi:type="dcterms:W3CDTF">2022-10-12T14:06:00Z</dcterms:modified>
</cp:coreProperties>
</file>